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7BC4" w:rsidRPr="00CB504B" w:rsidRDefault="00CA7BC4" w:rsidP="00CA7BC4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</w:t>
      </w:r>
      <w:r w:rsidR="00180AD1">
        <w:rPr>
          <w:color w:val="000000" w:themeColor="text1"/>
        </w:rPr>
        <w:t xml:space="preserve">                           </w:t>
      </w:r>
      <w:r w:rsidRPr="00CB504B">
        <w:rPr>
          <w:color w:val="000000" w:themeColor="text1"/>
        </w:rPr>
        <w:t>PATVIRTINTA</w:t>
      </w:r>
    </w:p>
    <w:p w:rsidR="00CA7BC4" w:rsidRPr="00CB504B" w:rsidRDefault="00180AD1" w:rsidP="00180AD1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</w:t>
      </w:r>
      <w:r w:rsidR="00CA7BC4" w:rsidRPr="00CB504B">
        <w:rPr>
          <w:color w:val="000000" w:themeColor="text1"/>
        </w:rPr>
        <w:t xml:space="preserve">Vilkaviškio rajono savivaldybės </w:t>
      </w:r>
    </w:p>
    <w:p w:rsidR="00CA7BC4" w:rsidRPr="00CB504B" w:rsidRDefault="00CA7BC4" w:rsidP="00CA7BC4">
      <w:pPr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</w:t>
      </w:r>
      <w:r w:rsidR="00180AD1">
        <w:rPr>
          <w:color w:val="000000" w:themeColor="text1"/>
        </w:rPr>
        <w:t xml:space="preserve">                           </w:t>
      </w:r>
      <w:r w:rsidR="00784C1B">
        <w:rPr>
          <w:color w:val="000000" w:themeColor="text1"/>
        </w:rPr>
        <w:t xml:space="preserve"> </w:t>
      </w:r>
      <w:r w:rsidRPr="00CB504B">
        <w:rPr>
          <w:color w:val="000000" w:themeColor="text1"/>
        </w:rPr>
        <w:t>visuomenės sveikatos biuro</w:t>
      </w:r>
    </w:p>
    <w:p w:rsidR="00CA7BC4" w:rsidRPr="00CB504B" w:rsidRDefault="00CA7BC4" w:rsidP="00CA7BC4">
      <w:pPr>
        <w:jc w:val="right"/>
        <w:rPr>
          <w:color w:val="000000" w:themeColor="text1"/>
        </w:rPr>
      </w:pPr>
      <w:r w:rsidRPr="00CB504B">
        <w:rPr>
          <w:color w:val="000000" w:themeColor="text1"/>
        </w:rPr>
        <w:t xml:space="preserve">direktoriaus 2015 m. </w:t>
      </w:r>
      <w:r>
        <w:rPr>
          <w:color w:val="000000" w:themeColor="text1"/>
        </w:rPr>
        <w:t>rugsėjo</w:t>
      </w:r>
      <w:r w:rsidR="00784C1B">
        <w:rPr>
          <w:color w:val="000000" w:themeColor="text1"/>
        </w:rPr>
        <w:t xml:space="preserve"> </w:t>
      </w:r>
      <w:r w:rsidR="00180AD1">
        <w:rPr>
          <w:color w:val="000000" w:themeColor="text1"/>
        </w:rPr>
        <w:t xml:space="preserve">7 </w:t>
      </w:r>
      <w:r w:rsidRPr="00CB504B">
        <w:rPr>
          <w:color w:val="000000" w:themeColor="text1"/>
        </w:rPr>
        <w:t>d.</w:t>
      </w:r>
    </w:p>
    <w:p w:rsidR="00CA7BC4" w:rsidRPr="00CA7BC4" w:rsidRDefault="00CA7BC4" w:rsidP="00CA7BC4">
      <w:pPr>
        <w:jc w:val="center"/>
        <w:rPr>
          <w:rStyle w:val="menunormalusstyle1"/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</w:t>
      </w:r>
      <w:r w:rsidR="00180AD1">
        <w:rPr>
          <w:color w:val="000000" w:themeColor="text1"/>
        </w:rPr>
        <w:t xml:space="preserve">                                </w:t>
      </w:r>
      <w:r w:rsidR="00784C1B">
        <w:rPr>
          <w:color w:val="000000" w:themeColor="text1"/>
        </w:rPr>
        <w:t xml:space="preserve"> </w:t>
      </w:r>
      <w:r w:rsidRPr="00CB504B">
        <w:rPr>
          <w:color w:val="000000" w:themeColor="text1"/>
        </w:rPr>
        <w:t xml:space="preserve">įsakymu Nr. V – </w:t>
      </w:r>
      <w:r w:rsidR="00180AD1">
        <w:rPr>
          <w:color w:val="000000" w:themeColor="text1"/>
        </w:rPr>
        <w:t>41</w:t>
      </w:r>
    </w:p>
    <w:p w:rsidR="00CA7BC4" w:rsidRDefault="00CA7BC4" w:rsidP="00CA7BC4">
      <w:pPr>
        <w:spacing w:after="240"/>
        <w:jc w:val="center"/>
        <w:rPr>
          <w:rStyle w:val="menunormalusstyle1"/>
          <w:b/>
          <w:bCs/>
          <w:color w:val="000000" w:themeColor="text1"/>
        </w:rPr>
      </w:pPr>
    </w:p>
    <w:p w:rsidR="00CA7BC4" w:rsidRPr="0033625B" w:rsidRDefault="00CA7BC4" w:rsidP="00CA7BC4">
      <w:pPr>
        <w:spacing w:after="240"/>
        <w:jc w:val="center"/>
        <w:rPr>
          <w:rStyle w:val="newsb"/>
          <w:b/>
          <w:bCs/>
          <w:color w:val="000000" w:themeColor="text1"/>
        </w:rPr>
      </w:pPr>
      <w:r>
        <w:rPr>
          <w:rStyle w:val="menunormalusstyle1"/>
          <w:b/>
          <w:bCs/>
          <w:color w:val="000000" w:themeColor="text1"/>
        </w:rPr>
        <w:t>ATVIRUKO – LAIŠKO  „MANO PATARIMAI DRAUGUI – KODĖL VERTA GYVENTI</w:t>
      </w:r>
      <w:r w:rsidRPr="0033625B">
        <w:rPr>
          <w:rStyle w:val="menunormalusstyle1"/>
          <w:b/>
          <w:bCs/>
          <w:color w:val="000000" w:themeColor="text1"/>
        </w:rPr>
        <w:t>“</w:t>
      </w:r>
      <w:r w:rsidR="0033625B" w:rsidRPr="0033625B">
        <w:rPr>
          <w:rStyle w:val="menunormalusstyle1"/>
          <w:b/>
          <w:bCs/>
          <w:color w:val="000000" w:themeColor="text1"/>
        </w:rPr>
        <w:t xml:space="preserve"> </w:t>
      </w:r>
      <w:r w:rsidR="004F71F9">
        <w:rPr>
          <w:rStyle w:val="menunormalusstyle1"/>
          <w:b/>
          <w:bCs/>
          <w:color w:val="000000" w:themeColor="text1"/>
        </w:rPr>
        <w:t xml:space="preserve">AKCIJOS </w:t>
      </w:r>
      <w:r w:rsidR="0033625B" w:rsidRPr="0033625B">
        <w:rPr>
          <w:rStyle w:val="menunormalusstyle1"/>
          <w:b/>
          <w:bCs/>
          <w:color w:val="000000" w:themeColor="text1"/>
        </w:rPr>
        <w:t>NUOSTATAI</w:t>
      </w:r>
    </w:p>
    <w:p w:rsidR="0033625B" w:rsidRPr="0033625B" w:rsidRDefault="0033625B" w:rsidP="00CA7BC4">
      <w:pPr>
        <w:pStyle w:val="prastasiniatinklio"/>
        <w:spacing w:before="0" w:beforeAutospacing="0"/>
        <w:jc w:val="center"/>
        <w:rPr>
          <w:color w:val="000000" w:themeColor="text1"/>
        </w:rPr>
      </w:pPr>
      <w:r w:rsidRPr="0033625B">
        <w:rPr>
          <w:rStyle w:val="Grietas"/>
          <w:color w:val="000000" w:themeColor="text1"/>
        </w:rPr>
        <w:t>I.    BENDROSIOS NUOSTATOS</w:t>
      </w:r>
    </w:p>
    <w:p w:rsidR="0033625B" w:rsidRDefault="0033625B" w:rsidP="00CA7BC4">
      <w:pPr>
        <w:pStyle w:val="prastasiniatinklio"/>
        <w:spacing w:before="0" w:beforeAutospacing="0"/>
        <w:jc w:val="both"/>
        <w:rPr>
          <w:color w:val="000000" w:themeColor="text1"/>
        </w:rPr>
      </w:pPr>
      <w:r w:rsidRPr="0033625B">
        <w:rPr>
          <w:color w:val="000000" w:themeColor="text1"/>
        </w:rPr>
        <w:t xml:space="preserve">1. </w:t>
      </w:r>
      <w:r w:rsidR="009643B4">
        <w:rPr>
          <w:color w:val="000000" w:themeColor="text1"/>
        </w:rPr>
        <w:t>Atviruko – laiško</w:t>
      </w:r>
      <w:r w:rsidR="00C86BC0">
        <w:rPr>
          <w:color w:val="000000" w:themeColor="text1"/>
        </w:rPr>
        <w:t xml:space="preserve"> „</w:t>
      </w:r>
      <w:r w:rsidR="009643B4">
        <w:rPr>
          <w:rStyle w:val="menunormalusstyle1"/>
          <w:bCs/>
          <w:color w:val="000000" w:themeColor="text1"/>
        </w:rPr>
        <w:t>M</w:t>
      </w:r>
      <w:r w:rsidR="009643B4" w:rsidRPr="009643B4">
        <w:rPr>
          <w:rStyle w:val="menunormalusstyle1"/>
          <w:bCs/>
          <w:color w:val="000000" w:themeColor="text1"/>
        </w:rPr>
        <w:t>ano patarimai draugui – kodėl verta gyventi</w:t>
      </w:r>
      <w:r w:rsidR="00C86BC0">
        <w:rPr>
          <w:color w:val="000000" w:themeColor="text1"/>
        </w:rPr>
        <w:t>“</w:t>
      </w:r>
      <w:r w:rsidRPr="0033625B">
        <w:rPr>
          <w:color w:val="000000" w:themeColor="text1"/>
        </w:rPr>
        <w:t xml:space="preserve"> (toliau – </w:t>
      </w:r>
      <w:r w:rsidR="007F5CA0">
        <w:rPr>
          <w:color w:val="000000" w:themeColor="text1"/>
        </w:rPr>
        <w:t>Akcija</w:t>
      </w:r>
      <w:r w:rsidRPr="0033625B">
        <w:rPr>
          <w:color w:val="000000" w:themeColor="text1"/>
        </w:rPr>
        <w:t xml:space="preserve">) nuostatai reglamentuoja </w:t>
      </w:r>
      <w:r w:rsidR="0098608D">
        <w:rPr>
          <w:color w:val="000000" w:themeColor="text1"/>
        </w:rPr>
        <w:t>akcijos</w:t>
      </w:r>
      <w:r w:rsidR="004F71F9">
        <w:rPr>
          <w:color w:val="000000" w:themeColor="text1"/>
        </w:rPr>
        <w:t xml:space="preserve"> tikslą, </w:t>
      </w:r>
      <w:r w:rsidRPr="0033625B">
        <w:rPr>
          <w:color w:val="000000" w:themeColor="text1"/>
        </w:rPr>
        <w:t>organizatorius, tikslinę grupę, dalyvavimo sąlygas, vertinimą, apdovanojimą, baigiamąsias nuostatas.</w:t>
      </w:r>
    </w:p>
    <w:p w:rsidR="00784C1B" w:rsidRPr="0033625B" w:rsidRDefault="00784C1B" w:rsidP="00CA7BC4">
      <w:pPr>
        <w:pStyle w:val="prastasiniatinklio"/>
        <w:spacing w:before="0" w:before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2. </w:t>
      </w:r>
      <w:r>
        <w:t>Akcija skirta Pasaulinei savižudybių prevencijos dienai</w:t>
      </w:r>
      <w:r w:rsidRPr="00C5508D">
        <w:t xml:space="preserve"> paminėti</w:t>
      </w:r>
      <w:r>
        <w:t>.</w:t>
      </w:r>
    </w:p>
    <w:p w:rsidR="00957F26" w:rsidRPr="007F46DC" w:rsidRDefault="00784C1B" w:rsidP="00CA7BC4">
      <w:pPr>
        <w:pStyle w:val="prastasiniatinklio"/>
        <w:spacing w:before="0" w:beforeAutospacing="0"/>
        <w:jc w:val="both"/>
      </w:pPr>
      <w:r>
        <w:t>3</w:t>
      </w:r>
      <w:r w:rsidR="0033625B" w:rsidRPr="007F46DC">
        <w:t xml:space="preserve">. Su </w:t>
      </w:r>
      <w:r w:rsidR="0098608D">
        <w:t>akcijos</w:t>
      </w:r>
      <w:r w:rsidR="0033625B" w:rsidRPr="007F46DC">
        <w:t xml:space="preserve"> nuostatais organizatoriai supažindina Vilkaviškio rajono savivaldybės </w:t>
      </w:r>
      <w:r w:rsidR="0098608D">
        <w:t>švietimo įstaigas</w:t>
      </w:r>
      <w:r w:rsidR="0033625B" w:rsidRPr="007F46DC">
        <w:t xml:space="preserve"> ir sk</w:t>
      </w:r>
      <w:r w:rsidR="007F46DC" w:rsidRPr="007F46DC">
        <w:t>elbia juos interneto svetainėje.</w:t>
      </w:r>
    </w:p>
    <w:p w:rsidR="0033625B" w:rsidRPr="0033625B" w:rsidRDefault="0033625B" w:rsidP="00CA7BC4">
      <w:pPr>
        <w:pStyle w:val="prastasiniatinklio"/>
        <w:spacing w:before="0" w:beforeAutospacing="0"/>
        <w:jc w:val="center"/>
        <w:rPr>
          <w:color w:val="000000" w:themeColor="text1"/>
        </w:rPr>
      </w:pPr>
      <w:r w:rsidRPr="0033625B">
        <w:rPr>
          <w:rStyle w:val="Grietas"/>
          <w:color w:val="000000" w:themeColor="text1"/>
        </w:rPr>
        <w:t>II.    TIKSLAS</w:t>
      </w:r>
    </w:p>
    <w:p w:rsidR="00957F26" w:rsidRDefault="00784C1B" w:rsidP="002961E7">
      <w:pPr>
        <w:pStyle w:val="prastasiniatinklio"/>
        <w:spacing w:before="0" w:beforeAutospacing="0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33625B" w:rsidRPr="0033625B">
        <w:rPr>
          <w:color w:val="000000" w:themeColor="text1"/>
        </w:rPr>
        <w:t xml:space="preserve">. </w:t>
      </w:r>
      <w:r w:rsidR="0098608D">
        <w:rPr>
          <w:color w:val="000000" w:themeColor="text1"/>
        </w:rPr>
        <w:t>Akcijos tikslas –</w:t>
      </w:r>
      <w:r w:rsidR="002961E7">
        <w:rPr>
          <w:color w:val="000000" w:themeColor="text1"/>
        </w:rPr>
        <w:t xml:space="preserve"> stiprinti psichinę </w:t>
      </w:r>
      <w:r w:rsidR="00180AD1">
        <w:rPr>
          <w:color w:val="000000" w:themeColor="text1"/>
        </w:rPr>
        <w:t>vaikų ir jaunimo sveikatą</w:t>
      </w:r>
      <w:r>
        <w:rPr>
          <w:color w:val="000000" w:themeColor="text1"/>
        </w:rPr>
        <w:t xml:space="preserve">. </w:t>
      </w:r>
      <w:r w:rsidR="002961E7">
        <w:rPr>
          <w:color w:val="000000" w:themeColor="text1"/>
        </w:rPr>
        <w:t>K</w:t>
      </w:r>
      <w:r w:rsidR="00B21C8E">
        <w:rPr>
          <w:color w:val="000000" w:themeColor="text1"/>
        </w:rPr>
        <w:t>vie</w:t>
      </w:r>
      <w:r w:rsidR="002961E7">
        <w:rPr>
          <w:color w:val="000000" w:themeColor="text1"/>
        </w:rPr>
        <w:t xml:space="preserve">sti </w:t>
      </w:r>
      <w:r w:rsidR="00B21C8E">
        <w:rPr>
          <w:color w:val="000000" w:themeColor="text1"/>
        </w:rPr>
        <w:t>kurti atvirukus –</w:t>
      </w:r>
      <w:r w:rsidR="002961E7">
        <w:rPr>
          <w:color w:val="000000" w:themeColor="text1"/>
        </w:rPr>
        <w:t xml:space="preserve"> laiškus draugui</w:t>
      </w:r>
      <w:r>
        <w:rPr>
          <w:color w:val="000000" w:themeColor="text1"/>
        </w:rPr>
        <w:t>,</w:t>
      </w:r>
      <w:r w:rsidR="002961E7">
        <w:rPr>
          <w:color w:val="000000" w:themeColor="text1"/>
        </w:rPr>
        <w:t xml:space="preserve"> ir priminti</w:t>
      </w:r>
      <w:r w:rsidR="00B21C8E">
        <w:rPr>
          <w:color w:val="000000" w:themeColor="text1"/>
        </w:rPr>
        <w:t>, kodėl verta gyventi.</w:t>
      </w:r>
      <w:r w:rsidR="00957F26">
        <w:rPr>
          <w:color w:val="000000" w:themeColor="text1"/>
        </w:rPr>
        <w:t xml:space="preserve"> </w:t>
      </w:r>
    </w:p>
    <w:p w:rsidR="0033625B" w:rsidRPr="007C3A74" w:rsidRDefault="00A3434A" w:rsidP="00CA7BC4">
      <w:pPr>
        <w:pStyle w:val="prastasiniatinklio"/>
        <w:spacing w:before="0" w:beforeAutospacing="0"/>
        <w:jc w:val="center"/>
      </w:pPr>
      <w:r>
        <w:rPr>
          <w:rStyle w:val="Grietas"/>
        </w:rPr>
        <w:t>I</w:t>
      </w:r>
      <w:r w:rsidR="0033625B" w:rsidRPr="007C3A74">
        <w:rPr>
          <w:rStyle w:val="Grietas"/>
        </w:rPr>
        <w:t>V.    ORGANIZATORIAI</w:t>
      </w:r>
    </w:p>
    <w:p w:rsidR="0033625B" w:rsidRPr="007C3A74" w:rsidRDefault="00FD2E41" w:rsidP="00CA7BC4">
      <w:pPr>
        <w:pStyle w:val="prastasiniatinklio"/>
        <w:spacing w:before="0" w:beforeAutospacing="0"/>
      </w:pPr>
      <w:r>
        <w:t>5</w:t>
      </w:r>
      <w:r w:rsidR="0033625B" w:rsidRPr="007C3A74">
        <w:t xml:space="preserve">. Vilkaviškio rajono savivaldybės </w:t>
      </w:r>
      <w:r w:rsidR="007C3A74" w:rsidRPr="007C3A74">
        <w:t>visuomenės sveikatos biuras</w:t>
      </w:r>
      <w:r w:rsidR="0033625B" w:rsidRPr="007C3A74">
        <w:t>.</w:t>
      </w:r>
    </w:p>
    <w:p w:rsidR="0033625B" w:rsidRPr="00AF1449" w:rsidRDefault="00A3434A" w:rsidP="00CA7BC4">
      <w:pPr>
        <w:pStyle w:val="prastasiniatinklio"/>
        <w:spacing w:before="0" w:beforeAutospacing="0"/>
        <w:jc w:val="center"/>
      </w:pPr>
      <w:r>
        <w:rPr>
          <w:rStyle w:val="Grietas"/>
        </w:rPr>
        <w:t>V</w:t>
      </w:r>
      <w:r w:rsidR="0033625B" w:rsidRPr="00AF1449">
        <w:rPr>
          <w:rStyle w:val="Grietas"/>
        </w:rPr>
        <w:t>.    TIKSLINĖ GRUPĖ</w:t>
      </w:r>
    </w:p>
    <w:p w:rsidR="0033625B" w:rsidRPr="00AF1449" w:rsidRDefault="00FD2E41" w:rsidP="00CA7BC4">
      <w:pPr>
        <w:pStyle w:val="prastasiniatinklio"/>
        <w:spacing w:before="0" w:beforeAutospacing="0"/>
      </w:pPr>
      <w:r>
        <w:t>6</w:t>
      </w:r>
      <w:r w:rsidR="0033625B" w:rsidRPr="00AF1449">
        <w:t xml:space="preserve">. </w:t>
      </w:r>
      <w:r w:rsidR="00A3434A">
        <w:t xml:space="preserve">Akcijoje gali dalyvauti </w:t>
      </w:r>
      <w:r w:rsidR="0033625B" w:rsidRPr="00AF1449">
        <w:t xml:space="preserve">Vilkaviškio rajono savivaldybės </w:t>
      </w:r>
      <w:r w:rsidR="00A3434A">
        <w:t>švietimo įstaigų 5 – 12</w:t>
      </w:r>
      <w:r w:rsidR="007C3A74" w:rsidRPr="00AF1449">
        <w:t xml:space="preserve"> klasių </w:t>
      </w:r>
      <w:r w:rsidR="0033625B" w:rsidRPr="00AF1449">
        <w:t>mokiniai.</w:t>
      </w:r>
    </w:p>
    <w:p w:rsidR="0033625B" w:rsidRPr="00AF1449" w:rsidRDefault="00A3434A" w:rsidP="00CA7BC4">
      <w:pPr>
        <w:pStyle w:val="prastasiniatinklio"/>
        <w:spacing w:before="0" w:beforeAutospacing="0"/>
        <w:jc w:val="center"/>
      </w:pPr>
      <w:r>
        <w:rPr>
          <w:rStyle w:val="Grietas"/>
        </w:rPr>
        <w:t>V</w:t>
      </w:r>
      <w:r w:rsidR="0033625B" w:rsidRPr="00AF1449">
        <w:rPr>
          <w:rStyle w:val="Grietas"/>
        </w:rPr>
        <w:t>I.    DALYVAVIMO SĄLYGOS</w:t>
      </w:r>
    </w:p>
    <w:p w:rsidR="0033625B" w:rsidRPr="00AF1449" w:rsidRDefault="00FD2E41" w:rsidP="00CA7BC4">
      <w:pPr>
        <w:pStyle w:val="prastasiniatinklio"/>
        <w:spacing w:before="0" w:beforeAutospacing="0"/>
        <w:jc w:val="both"/>
      </w:pPr>
      <w:r>
        <w:t>7</w:t>
      </w:r>
      <w:r w:rsidR="0033625B" w:rsidRPr="00AF1449">
        <w:t xml:space="preserve">. </w:t>
      </w:r>
      <w:r w:rsidR="006A4240">
        <w:t>Atvirukai – laiškai</w:t>
      </w:r>
      <w:r w:rsidR="0033625B" w:rsidRPr="00AF1449">
        <w:t xml:space="preserve"> gali būti atlikti įvairia technika: akvarele, guašu, tušu, kreidelėmis, pieštukais ir kt.</w:t>
      </w:r>
      <w:r w:rsidR="009675F9">
        <w:t>, išskyrus kompiuterinę grafiką</w:t>
      </w:r>
      <w:r w:rsidR="0033625B" w:rsidRPr="00AF1449">
        <w:t>.</w:t>
      </w:r>
    </w:p>
    <w:p w:rsidR="0033625B" w:rsidRPr="00AF1449" w:rsidRDefault="00FD2E41" w:rsidP="00CA7BC4">
      <w:pPr>
        <w:pStyle w:val="prastasiniatinklio"/>
        <w:spacing w:before="0" w:beforeAutospacing="0"/>
        <w:jc w:val="both"/>
      </w:pPr>
      <w:r>
        <w:t>8</w:t>
      </w:r>
      <w:r w:rsidR="0033625B" w:rsidRPr="00AF1449">
        <w:t xml:space="preserve">. Antroje </w:t>
      </w:r>
      <w:r w:rsidR="004726B3">
        <w:t>atviruk</w:t>
      </w:r>
      <w:r w:rsidR="00957F26">
        <w:t>o</w:t>
      </w:r>
      <w:r w:rsidR="004726B3">
        <w:t xml:space="preserve"> – laiško</w:t>
      </w:r>
      <w:r w:rsidR="0033625B" w:rsidRPr="00AF1449">
        <w:t xml:space="preserve"> pusėje spausdintomis raidėmis nurodoma: mokinio vardas, pavardė, klasė, mokykla.</w:t>
      </w:r>
    </w:p>
    <w:p w:rsidR="0033625B" w:rsidRPr="00E4227F" w:rsidRDefault="00FD2E41" w:rsidP="00CA7BC4">
      <w:pPr>
        <w:pStyle w:val="prastasiniatinklio"/>
        <w:spacing w:before="0" w:beforeAutospacing="0"/>
        <w:jc w:val="both"/>
      </w:pPr>
      <w:r>
        <w:t>9</w:t>
      </w:r>
      <w:r w:rsidR="0033625B" w:rsidRPr="00E4227F">
        <w:t xml:space="preserve">. </w:t>
      </w:r>
      <w:r w:rsidR="00824691">
        <w:t xml:space="preserve">Atvirukus – laiškus </w:t>
      </w:r>
      <w:r w:rsidR="0033625B" w:rsidRPr="00E4227F">
        <w:t>pristatyti iki 201</w:t>
      </w:r>
      <w:r w:rsidR="00824691">
        <w:t>5</w:t>
      </w:r>
      <w:r w:rsidR="0033625B" w:rsidRPr="00E4227F">
        <w:t xml:space="preserve"> m. </w:t>
      </w:r>
      <w:r w:rsidR="004726B3">
        <w:t>rugsėjo</w:t>
      </w:r>
      <w:r w:rsidR="0033625B" w:rsidRPr="00E4227F">
        <w:t xml:space="preserve"> 1</w:t>
      </w:r>
      <w:r w:rsidR="00F70DA8">
        <w:t>8</w:t>
      </w:r>
      <w:r w:rsidR="0033625B" w:rsidRPr="00E4227F">
        <w:t xml:space="preserve"> d. adresu: </w:t>
      </w:r>
      <w:r w:rsidR="007A2FFE" w:rsidRPr="00E4227F">
        <w:t>S. D</w:t>
      </w:r>
      <w:r w:rsidR="004726B3">
        <w:t>aukanto g. 17A, Vilkaviškis, 215</w:t>
      </w:r>
      <w:r w:rsidR="007A2FFE" w:rsidRPr="00E4227F">
        <w:t xml:space="preserve"> kab.</w:t>
      </w:r>
    </w:p>
    <w:p w:rsidR="0033625B" w:rsidRPr="00E4227F" w:rsidRDefault="00A937DD" w:rsidP="00CA7BC4">
      <w:pPr>
        <w:pStyle w:val="prastasiniatinklio"/>
        <w:spacing w:before="0" w:beforeAutospacing="0"/>
        <w:jc w:val="center"/>
        <w:rPr>
          <w:b/>
        </w:rPr>
      </w:pPr>
      <w:r>
        <w:rPr>
          <w:b/>
        </w:rPr>
        <w:t>VII</w:t>
      </w:r>
      <w:r w:rsidR="0033625B" w:rsidRPr="00E4227F">
        <w:rPr>
          <w:b/>
        </w:rPr>
        <w:t>. VERTINIMAS</w:t>
      </w:r>
    </w:p>
    <w:p w:rsidR="0033625B" w:rsidRPr="00E4227F" w:rsidRDefault="0033625B" w:rsidP="00CA7BC4">
      <w:pPr>
        <w:pStyle w:val="prastasiniatinklio"/>
        <w:spacing w:before="0" w:beforeAutospacing="0"/>
        <w:jc w:val="both"/>
      </w:pPr>
      <w:r w:rsidRPr="00E4227F">
        <w:t>1</w:t>
      </w:r>
      <w:r w:rsidR="00FD2E41">
        <w:t>0</w:t>
      </w:r>
      <w:r w:rsidR="000C50BF">
        <w:t>.</w:t>
      </w:r>
      <w:r w:rsidR="000C50BF" w:rsidRPr="000C50BF">
        <w:t xml:space="preserve"> </w:t>
      </w:r>
      <w:r w:rsidR="000C50BF">
        <w:t xml:space="preserve">Atvirukus – laiškus </w:t>
      </w:r>
      <w:r w:rsidRPr="00E4227F">
        <w:t xml:space="preserve">vertina Vilkaviškio rajono savivaldybės </w:t>
      </w:r>
      <w:r w:rsidR="007A2FFE" w:rsidRPr="00E4227F">
        <w:t>visuomenės sveikatos biuro</w:t>
      </w:r>
      <w:r w:rsidR="00652D71">
        <w:t xml:space="preserve"> sudaryta komisija.</w:t>
      </w:r>
    </w:p>
    <w:p w:rsidR="0033625B" w:rsidRPr="00951522" w:rsidRDefault="0033625B" w:rsidP="00951522">
      <w:pPr>
        <w:pStyle w:val="prastasiniatinklio"/>
        <w:spacing w:before="0" w:beforeAutospacing="0"/>
        <w:jc w:val="both"/>
      </w:pPr>
      <w:r w:rsidRPr="00E4227F">
        <w:t>1</w:t>
      </w:r>
      <w:r w:rsidR="00FD2E41">
        <w:t>1</w:t>
      </w:r>
      <w:r w:rsidRPr="00E4227F">
        <w:t xml:space="preserve">. Darbai bus nevertinami, jei neatitiks </w:t>
      </w:r>
      <w:r w:rsidR="00056E37">
        <w:t xml:space="preserve">nuostatų </w:t>
      </w:r>
      <w:r w:rsidRPr="00E4227F">
        <w:t>reikalavimų ar</w:t>
      </w:r>
      <w:r w:rsidR="0050088D">
        <w:t>ba</w:t>
      </w:r>
      <w:r w:rsidRPr="00E4227F">
        <w:t xml:space="preserve"> </w:t>
      </w:r>
      <w:r w:rsidR="0050088D">
        <w:t>bus</w:t>
      </w:r>
      <w:r w:rsidRPr="00E4227F">
        <w:t xml:space="preserve"> pateikti po </w:t>
      </w:r>
      <w:r w:rsidR="00951522">
        <w:t>termino pabaigos.</w:t>
      </w:r>
    </w:p>
    <w:p w:rsidR="0033625B" w:rsidRPr="00FE3B6F" w:rsidRDefault="00A937DD" w:rsidP="00CA7BC4">
      <w:pPr>
        <w:pStyle w:val="prastasiniatinklio"/>
        <w:spacing w:before="0" w:beforeAutospacing="0"/>
        <w:jc w:val="center"/>
        <w:rPr>
          <w:b/>
        </w:rPr>
      </w:pPr>
      <w:r>
        <w:rPr>
          <w:b/>
        </w:rPr>
        <w:lastRenderedPageBreak/>
        <w:t>VIII</w:t>
      </w:r>
      <w:r w:rsidR="0033625B" w:rsidRPr="00FE3B6F">
        <w:rPr>
          <w:b/>
        </w:rPr>
        <w:t>. APDOVANOJIMAI</w:t>
      </w:r>
    </w:p>
    <w:p w:rsidR="0033625B" w:rsidRPr="00952220" w:rsidRDefault="00AA1B5B" w:rsidP="001632AC">
      <w:pPr>
        <w:pStyle w:val="prastasiniatinklio"/>
        <w:spacing w:before="0" w:beforeAutospacing="0"/>
        <w:jc w:val="both"/>
      </w:pPr>
      <w:r>
        <w:t>1</w:t>
      </w:r>
      <w:r w:rsidR="00FD2E41">
        <w:t>2</w:t>
      </w:r>
      <w:r w:rsidR="0033625B" w:rsidRPr="00FE3B6F">
        <w:t xml:space="preserve">. </w:t>
      </w:r>
      <w:r w:rsidR="00952220">
        <w:t>Originaliausi</w:t>
      </w:r>
      <w:r w:rsidR="0033625B" w:rsidRPr="00FE3B6F">
        <w:t xml:space="preserve"> </w:t>
      </w:r>
      <w:r w:rsidR="00302B83">
        <w:t>ir</w:t>
      </w:r>
      <w:r w:rsidR="00952220">
        <w:t xml:space="preserve"> kūrybiškiausi</w:t>
      </w:r>
      <w:r w:rsidR="00302B83">
        <w:t xml:space="preserve"> </w:t>
      </w:r>
      <w:r w:rsidR="00952220">
        <w:t xml:space="preserve">darbai bus </w:t>
      </w:r>
      <w:r w:rsidR="00302B83">
        <w:t>apdovano</w:t>
      </w:r>
      <w:r w:rsidR="00530F4B">
        <w:t xml:space="preserve">ti </w:t>
      </w:r>
      <w:r w:rsidR="001632AC">
        <w:t>Vilkaviškio rajono savivaldybės visuomenės sveikatos biuro įsteigtais prizais.</w:t>
      </w:r>
      <w:r w:rsidR="0033625B" w:rsidRPr="00FE3B6F">
        <w:t xml:space="preserve"> </w:t>
      </w:r>
    </w:p>
    <w:p w:rsidR="0033625B" w:rsidRPr="00AA1B5B" w:rsidRDefault="00A937DD" w:rsidP="00CA7BC4">
      <w:pPr>
        <w:pStyle w:val="prastasiniatinklio"/>
        <w:spacing w:before="0" w:beforeAutospacing="0"/>
        <w:jc w:val="center"/>
      </w:pPr>
      <w:r>
        <w:rPr>
          <w:rStyle w:val="Grietas"/>
        </w:rPr>
        <w:t>IX</w:t>
      </w:r>
      <w:r w:rsidR="0033625B" w:rsidRPr="00AA1B5B">
        <w:rPr>
          <w:rStyle w:val="Grietas"/>
        </w:rPr>
        <w:t>.    BAIGIAMOSIOS NUOSTATOS</w:t>
      </w:r>
    </w:p>
    <w:p w:rsidR="0033625B" w:rsidRPr="00AA1B5B" w:rsidRDefault="00953C11" w:rsidP="00CA7BC4">
      <w:pPr>
        <w:pStyle w:val="prastasiniatinklio"/>
        <w:spacing w:before="0" w:beforeAutospacing="0"/>
      </w:pPr>
      <w:r>
        <w:t>1</w:t>
      </w:r>
      <w:r w:rsidR="00FD2E41">
        <w:t>3</w:t>
      </w:r>
      <w:r w:rsidR="0033625B" w:rsidRPr="00AA1B5B">
        <w:t>. Darbai akcijos dalyviams negrąžinami.</w:t>
      </w:r>
    </w:p>
    <w:p w:rsidR="0033625B" w:rsidRPr="00AA1B5B" w:rsidRDefault="00953C11" w:rsidP="00CA7BC4">
      <w:pPr>
        <w:pStyle w:val="prastasiniatinklio"/>
        <w:spacing w:before="0" w:beforeAutospacing="0"/>
      </w:pPr>
      <w:r>
        <w:t>1</w:t>
      </w:r>
      <w:r w:rsidR="00FD2E41">
        <w:t>4</w:t>
      </w:r>
      <w:r w:rsidR="0033625B" w:rsidRPr="00AA1B5B">
        <w:t>. Akcijos dalyvių patirtų išlaidų organizatoriai neapmoka.</w:t>
      </w:r>
      <w:bookmarkStart w:id="0" w:name="_GoBack"/>
      <w:bookmarkEnd w:id="0"/>
    </w:p>
    <w:p w:rsidR="00AA1B5B" w:rsidRPr="00286A2E" w:rsidRDefault="00953C11" w:rsidP="00CA7BC4">
      <w:pPr>
        <w:jc w:val="both"/>
        <w:rPr>
          <w:color w:val="000000" w:themeColor="text1"/>
        </w:rPr>
      </w:pPr>
      <w:r>
        <w:rPr>
          <w:color w:val="000000" w:themeColor="text1"/>
        </w:rPr>
        <w:t>1</w:t>
      </w:r>
      <w:r w:rsidR="0026446B">
        <w:rPr>
          <w:color w:val="000000" w:themeColor="text1"/>
        </w:rPr>
        <w:t>5</w:t>
      </w:r>
      <w:r w:rsidR="0060427D">
        <w:rPr>
          <w:color w:val="000000" w:themeColor="text1"/>
        </w:rPr>
        <w:t xml:space="preserve">. </w:t>
      </w:r>
      <w:r w:rsidR="00AA1B5B" w:rsidRPr="00286A2E">
        <w:rPr>
          <w:color w:val="000000" w:themeColor="text1"/>
        </w:rPr>
        <w:t>Dėl išsamesnės informacijos prašome kreiptis: S. Daukanto</w:t>
      </w:r>
      <w:r w:rsidR="00992E6E">
        <w:rPr>
          <w:color w:val="000000" w:themeColor="text1"/>
        </w:rPr>
        <w:t xml:space="preserve"> g. 17A, 70124 Vilkaviškis, 215 </w:t>
      </w:r>
      <w:r w:rsidR="00AA1B5B" w:rsidRPr="00286A2E">
        <w:rPr>
          <w:color w:val="000000" w:themeColor="text1"/>
        </w:rPr>
        <w:t xml:space="preserve">kab., Tel. 8 (342) </w:t>
      </w:r>
      <w:r w:rsidR="00992E6E">
        <w:rPr>
          <w:color w:val="000000" w:themeColor="text1"/>
        </w:rPr>
        <w:t>31</w:t>
      </w:r>
      <w:r w:rsidR="00AA1B5B" w:rsidRPr="00286A2E">
        <w:rPr>
          <w:color w:val="000000" w:themeColor="text1"/>
        </w:rPr>
        <w:t xml:space="preserve"> </w:t>
      </w:r>
      <w:r w:rsidR="00992E6E">
        <w:rPr>
          <w:color w:val="000000" w:themeColor="text1"/>
        </w:rPr>
        <w:t>058</w:t>
      </w:r>
      <w:r w:rsidR="00AA1B5B" w:rsidRPr="00286A2E">
        <w:rPr>
          <w:color w:val="000000" w:themeColor="text1"/>
        </w:rPr>
        <w:t xml:space="preserve">, El. paštas: </w:t>
      </w:r>
      <w:hyperlink r:id="rId4" w:history="1">
        <w:r w:rsidR="00AA1B5B" w:rsidRPr="00286A2E">
          <w:rPr>
            <w:rStyle w:val="Hipersaitas"/>
            <w:color w:val="000000" w:themeColor="text1"/>
          </w:rPr>
          <w:t>mokiniusveikata.vsb@gmail.com</w:t>
        </w:r>
      </w:hyperlink>
      <w:r w:rsidR="00AA1B5B" w:rsidRPr="00286A2E">
        <w:rPr>
          <w:color w:val="000000" w:themeColor="text1"/>
        </w:rPr>
        <w:t xml:space="preserve"> </w:t>
      </w:r>
    </w:p>
    <w:p w:rsidR="0033625B" w:rsidRPr="0033625B" w:rsidRDefault="0033625B" w:rsidP="00CA7BC4">
      <w:pPr>
        <w:pStyle w:val="prastasiniatinklio"/>
        <w:spacing w:before="0" w:beforeAutospacing="0"/>
        <w:rPr>
          <w:rFonts w:ascii="Tahoma" w:hAnsi="Tahoma" w:cs="Tahoma"/>
          <w:color w:val="FF0000"/>
          <w:sz w:val="18"/>
          <w:szCs w:val="18"/>
        </w:rPr>
      </w:pPr>
    </w:p>
    <w:p w:rsidR="0033625B" w:rsidRPr="0033625B" w:rsidRDefault="0033625B" w:rsidP="00CA7BC4">
      <w:pPr>
        <w:pStyle w:val="prastasiniatinklio"/>
        <w:spacing w:before="0" w:beforeAutospacing="0"/>
        <w:rPr>
          <w:rFonts w:ascii="Tahoma" w:hAnsi="Tahoma" w:cs="Tahoma"/>
          <w:color w:val="FF0000"/>
          <w:sz w:val="18"/>
          <w:szCs w:val="18"/>
        </w:rPr>
      </w:pPr>
    </w:p>
    <w:p w:rsidR="00466EBD" w:rsidRPr="0033625B" w:rsidRDefault="00466EBD" w:rsidP="00CA7BC4">
      <w:pPr>
        <w:rPr>
          <w:color w:val="FF0000"/>
        </w:rPr>
      </w:pPr>
    </w:p>
    <w:sectPr w:rsidR="00466EBD" w:rsidRPr="0033625B" w:rsidSect="00CA7BC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25B"/>
    <w:rsid w:val="00002FD4"/>
    <w:rsid w:val="00056E37"/>
    <w:rsid w:val="000C50BF"/>
    <w:rsid w:val="001632AC"/>
    <w:rsid w:val="00180AD1"/>
    <w:rsid w:val="0026446B"/>
    <w:rsid w:val="002961E7"/>
    <w:rsid w:val="002F08B6"/>
    <w:rsid w:val="00300A2C"/>
    <w:rsid w:val="00302B83"/>
    <w:rsid w:val="003129EB"/>
    <w:rsid w:val="0033625B"/>
    <w:rsid w:val="00463B9E"/>
    <w:rsid w:val="00466EBD"/>
    <w:rsid w:val="004726B3"/>
    <w:rsid w:val="00490B16"/>
    <w:rsid w:val="00497815"/>
    <w:rsid w:val="004F71F9"/>
    <w:rsid w:val="0050088D"/>
    <w:rsid w:val="00522854"/>
    <w:rsid w:val="00530F4B"/>
    <w:rsid w:val="0060427D"/>
    <w:rsid w:val="0063023F"/>
    <w:rsid w:val="00652D71"/>
    <w:rsid w:val="006676E9"/>
    <w:rsid w:val="006A4240"/>
    <w:rsid w:val="006F0988"/>
    <w:rsid w:val="00784C1B"/>
    <w:rsid w:val="007A2FFE"/>
    <w:rsid w:val="007B49AF"/>
    <w:rsid w:val="007C3A74"/>
    <w:rsid w:val="007F46DC"/>
    <w:rsid w:val="007F5CA0"/>
    <w:rsid w:val="00824691"/>
    <w:rsid w:val="00875FCE"/>
    <w:rsid w:val="008D5C44"/>
    <w:rsid w:val="00951522"/>
    <w:rsid w:val="00952220"/>
    <w:rsid w:val="00953C11"/>
    <w:rsid w:val="00957F26"/>
    <w:rsid w:val="009643B4"/>
    <w:rsid w:val="0096615A"/>
    <w:rsid w:val="009675F9"/>
    <w:rsid w:val="0098608D"/>
    <w:rsid w:val="00992E6E"/>
    <w:rsid w:val="009F3A95"/>
    <w:rsid w:val="00A3434A"/>
    <w:rsid w:val="00A913B4"/>
    <w:rsid w:val="00A937DD"/>
    <w:rsid w:val="00AA1B5B"/>
    <w:rsid w:val="00AF1449"/>
    <w:rsid w:val="00AF7879"/>
    <w:rsid w:val="00B15911"/>
    <w:rsid w:val="00B21C8E"/>
    <w:rsid w:val="00B60FA1"/>
    <w:rsid w:val="00B87D6E"/>
    <w:rsid w:val="00BE51BC"/>
    <w:rsid w:val="00BF0DA3"/>
    <w:rsid w:val="00C86BC0"/>
    <w:rsid w:val="00CA7BC4"/>
    <w:rsid w:val="00CB1092"/>
    <w:rsid w:val="00D24268"/>
    <w:rsid w:val="00DF2AD9"/>
    <w:rsid w:val="00E4227F"/>
    <w:rsid w:val="00F40A74"/>
    <w:rsid w:val="00F70DA8"/>
    <w:rsid w:val="00F97EBF"/>
    <w:rsid w:val="00FD2E41"/>
    <w:rsid w:val="00FE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D64B3-0B7D-4162-A334-05C6B0247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3625B"/>
    <w:rPr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menunormalusstyle1">
    <w:name w:val="menu_normalus style1"/>
    <w:basedOn w:val="Numatytasispastraiposriftas"/>
    <w:rsid w:val="0033625B"/>
  </w:style>
  <w:style w:type="character" w:customStyle="1" w:styleId="newsb">
    <w:name w:val="newsb"/>
    <w:basedOn w:val="Numatytasispastraiposriftas"/>
    <w:rsid w:val="0033625B"/>
  </w:style>
  <w:style w:type="paragraph" w:styleId="prastasiniatinklio">
    <w:name w:val="Normal (Web)"/>
    <w:basedOn w:val="prastasis"/>
    <w:rsid w:val="0033625B"/>
    <w:pPr>
      <w:spacing w:before="100" w:beforeAutospacing="1" w:after="100" w:afterAutospacing="1"/>
    </w:pPr>
  </w:style>
  <w:style w:type="character" w:styleId="Grietas">
    <w:name w:val="Strong"/>
    <w:basedOn w:val="Numatytasispastraiposriftas"/>
    <w:qFormat/>
    <w:rsid w:val="0033625B"/>
    <w:rPr>
      <w:b/>
      <w:bCs/>
    </w:rPr>
  </w:style>
  <w:style w:type="character" w:styleId="Hipersaitas">
    <w:name w:val="Hyperlink"/>
    <w:rsid w:val="007A2FFE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15911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15911"/>
    <w:rPr>
      <w:rFonts w:ascii="Segoe UI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okiniusveikata.vsb@gmail.com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1615</Words>
  <Characters>922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cp:lastPrinted>2015-09-07T08:20:00Z</cp:lastPrinted>
  <dcterms:created xsi:type="dcterms:W3CDTF">2015-09-07T07:21:00Z</dcterms:created>
  <dcterms:modified xsi:type="dcterms:W3CDTF">2015-09-07T11:37:00Z</dcterms:modified>
</cp:coreProperties>
</file>