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72" w:rsidRPr="00AE0272" w:rsidRDefault="00AE0272" w:rsidP="00AE0272">
      <w:pPr>
        <w:jc w:val="center"/>
        <w:rPr>
          <w:b/>
          <w:lang w:val="lt-LT"/>
        </w:rPr>
      </w:pPr>
      <w:r w:rsidRPr="00AE0272">
        <w:rPr>
          <w:b/>
          <w:lang w:val="lt-LT"/>
        </w:rPr>
        <w:t>Gripas – rekomendacijos gyventojams</w:t>
      </w:r>
    </w:p>
    <w:p w:rsidR="00AE0272" w:rsidRDefault="00AE0272">
      <w:pPr>
        <w:rPr>
          <w:lang w:val="lt-LT"/>
        </w:rPr>
      </w:pPr>
    </w:p>
    <w:p w:rsidR="00611C73" w:rsidRDefault="00F75812">
      <w:pPr>
        <w:rPr>
          <w:lang w:val="lt-LT"/>
        </w:rPr>
      </w:pPr>
      <w:r>
        <w:rPr>
          <w:lang w:val="lt-LT"/>
        </w:rPr>
        <w:t>Lietuvoje siaučiant gripo epidemijai ir ūminių viršutinių kvėpavimo takų infekcijoms (ŪVKTI) Vilkaviškio rajono savivaldybės visuomenės sveikatos biuro specialistai primena, kaip apsisaugoti nuo gripo ir ŪVKTI.</w:t>
      </w:r>
    </w:p>
    <w:p w:rsidR="00F75812" w:rsidRDefault="00F75812">
      <w:pPr>
        <w:rPr>
          <w:lang w:val="lt-LT"/>
        </w:rPr>
      </w:pPr>
      <w:r>
        <w:rPr>
          <w:lang w:val="lt-LT"/>
        </w:rPr>
        <w:t>Gripo epidemijos metu rekomenduojama: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d</w:t>
      </w:r>
      <w:r w:rsidR="00F75812">
        <w:rPr>
          <w:lang w:val="lt-LT"/>
        </w:rPr>
        <w:t>ažnai plauti rankas;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k</w:t>
      </w:r>
      <w:r w:rsidR="00F75812">
        <w:rPr>
          <w:lang w:val="lt-LT"/>
        </w:rPr>
        <w:t>osint ir čiaudint prisidengti burną;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n</w:t>
      </w:r>
      <w:r w:rsidR="00F75812">
        <w:rPr>
          <w:lang w:val="lt-LT"/>
        </w:rPr>
        <w:t>eplautomis rankomis stengtis neliesti akių ir burnos;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v</w:t>
      </w:r>
      <w:r w:rsidR="00F75812">
        <w:rPr>
          <w:lang w:val="lt-LT"/>
        </w:rPr>
        <w:t>engti masinių žmonių susibūrimo vietų;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g</w:t>
      </w:r>
      <w:r w:rsidR="00F75812">
        <w:rPr>
          <w:lang w:val="lt-LT"/>
        </w:rPr>
        <w:t>erai vėdinti patalpas ir plauti jas;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v</w:t>
      </w:r>
      <w:r w:rsidR="00F75812">
        <w:rPr>
          <w:lang w:val="lt-LT"/>
        </w:rPr>
        <w:t>engti sąlyčio su sergančiais asmenimis;</w:t>
      </w:r>
    </w:p>
    <w:p w:rsidR="00F75812" w:rsidRDefault="008B07DD" w:rsidP="00F75812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s</w:t>
      </w:r>
      <w:r w:rsidR="00F75812">
        <w:rPr>
          <w:lang w:val="lt-LT"/>
        </w:rPr>
        <w:t>veikai maitintis;</w:t>
      </w:r>
    </w:p>
    <w:p w:rsidR="00275279" w:rsidRDefault="008B07DD" w:rsidP="00275279">
      <w:pPr>
        <w:rPr>
          <w:lang w:val="lt-LT"/>
        </w:rPr>
      </w:pPr>
      <w:r>
        <w:rPr>
          <w:lang w:val="lt-LT"/>
        </w:rPr>
        <w:t>Pajutus</w:t>
      </w:r>
      <w:r w:rsidR="00F75812" w:rsidRPr="00275279">
        <w:rPr>
          <w:lang w:val="lt-LT"/>
        </w:rPr>
        <w:t xml:space="preserve"> pirmuosius gripo ar ŪVKTI simptomus, rekomenduojama kreiptis į asmens sveikatos priežiūros įstaigą, ten šeimos gydytojas paskirs</w:t>
      </w:r>
      <w:r>
        <w:rPr>
          <w:lang w:val="lt-LT"/>
        </w:rPr>
        <w:t xml:space="preserve"> reikiamą</w:t>
      </w:r>
      <w:r w:rsidR="00F75812" w:rsidRPr="00275279">
        <w:rPr>
          <w:lang w:val="lt-LT"/>
        </w:rPr>
        <w:t xml:space="preserve"> gydymą. </w:t>
      </w:r>
    </w:p>
    <w:p w:rsidR="00F75812" w:rsidRDefault="00F75812" w:rsidP="00275279">
      <w:pPr>
        <w:rPr>
          <w:lang w:val="lt-LT"/>
        </w:rPr>
      </w:pPr>
      <w:r w:rsidRPr="00275279">
        <w:rPr>
          <w:lang w:val="lt-LT"/>
        </w:rPr>
        <w:t>Vilkaviškio rajono savivald</w:t>
      </w:r>
      <w:r w:rsidR="008B3610">
        <w:rPr>
          <w:lang w:val="lt-LT"/>
        </w:rPr>
        <w:t xml:space="preserve">ybės visuomenės sveikatos biuro specialistės vasario 5-6 d. </w:t>
      </w:r>
      <w:r w:rsidRPr="00B05CD4">
        <w:rPr>
          <w:lang w:val="lt-LT"/>
        </w:rPr>
        <w:t>vykdo</w:t>
      </w:r>
      <w:r w:rsidRPr="00275279">
        <w:rPr>
          <w:lang w:val="lt-LT"/>
        </w:rPr>
        <w:t xml:space="preserve"> akciją skirtą gripo prevencijai. </w:t>
      </w:r>
      <w:r w:rsidR="008B3610">
        <w:rPr>
          <w:lang w:val="lt-LT"/>
        </w:rPr>
        <w:t xml:space="preserve">Šios akcijos metu gyventojams </w:t>
      </w:r>
      <w:bookmarkStart w:id="0" w:name="_GoBack"/>
      <w:bookmarkEnd w:id="0"/>
      <w:r w:rsidR="008B07DD">
        <w:rPr>
          <w:lang w:val="lt-LT"/>
        </w:rPr>
        <w:t xml:space="preserve">dalinamos skrajutės apie gripo prevenciją bei </w:t>
      </w:r>
      <w:r w:rsidR="00275279" w:rsidRPr="00275279">
        <w:rPr>
          <w:lang w:val="lt-LT"/>
        </w:rPr>
        <w:t xml:space="preserve">vienkartinės medicininės kaukės. </w:t>
      </w:r>
    </w:p>
    <w:p w:rsidR="00275279" w:rsidRDefault="008B07DD" w:rsidP="00275279">
      <w:pPr>
        <w:rPr>
          <w:lang w:val="lt-LT"/>
        </w:rPr>
      </w:pPr>
      <w:r>
        <w:rPr>
          <w:lang w:val="lt-LT"/>
        </w:rPr>
        <w:t>Linkime būti sveikiems bei rūpintis</w:t>
      </w:r>
      <w:r w:rsidR="0013337D">
        <w:rPr>
          <w:lang w:val="lt-LT"/>
        </w:rPr>
        <w:t xml:space="preserve"> savo ir artimųjų sveikata.</w:t>
      </w:r>
    </w:p>
    <w:p w:rsidR="00AE0272" w:rsidRDefault="00AE0272" w:rsidP="00275279">
      <w:pPr>
        <w:rPr>
          <w:lang w:val="lt-LT"/>
        </w:rPr>
      </w:pPr>
    </w:p>
    <w:p w:rsidR="00AE0272" w:rsidRPr="00275279" w:rsidRDefault="00AE0272" w:rsidP="00AE0272">
      <w:pPr>
        <w:jc w:val="right"/>
        <w:rPr>
          <w:lang w:val="lt-LT"/>
        </w:rPr>
      </w:pPr>
      <w:r>
        <w:rPr>
          <w:lang w:val="lt-LT"/>
        </w:rPr>
        <w:t>Vilkaviškio rajono savivaldybės visuomenės sveikatos biuro informacija</w:t>
      </w:r>
    </w:p>
    <w:p w:rsidR="00275279" w:rsidRPr="00F75812" w:rsidRDefault="00275279" w:rsidP="00F75812">
      <w:pPr>
        <w:pStyle w:val="Sraopastraipa"/>
        <w:ind w:firstLine="0"/>
        <w:rPr>
          <w:lang w:val="lt-LT"/>
        </w:rPr>
      </w:pPr>
    </w:p>
    <w:sectPr w:rsidR="00275279" w:rsidRPr="00F75812" w:rsidSect="00AE0272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52C"/>
    <w:multiLevelType w:val="hybridMultilevel"/>
    <w:tmpl w:val="EA9C0C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F661193"/>
    <w:multiLevelType w:val="hybridMultilevel"/>
    <w:tmpl w:val="EE9C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8"/>
    <w:rsid w:val="0013337D"/>
    <w:rsid w:val="00275279"/>
    <w:rsid w:val="00611C73"/>
    <w:rsid w:val="008B07DD"/>
    <w:rsid w:val="008B3610"/>
    <w:rsid w:val="00A65628"/>
    <w:rsid w:val="00A90898"/>
    <w:rsid w:val="00AE0272"/>
    <w:rsid w:val="00B05CD4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536B8-31A3-4958-9EE6-92A930D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egle"/>
    <w:qFormat/>
    <w:rsid w:val="00A90898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5812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2017-02-07T09:34:00Z</cp:lastPrinted>
  <dcterms:created xsi:type="dcterms:W3CDTF">2018-02-08T11:10:00Z</dcterms:created>
  <dcterms:modified xsi:type="dcterms:W3CDTF">2018-02-08T11:10:00Z</dcterms:modified>
</cp:coreProperties>
</file>